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E0" w:rsidRDefault="006F1472">
      <w:pPr>
        <w:pStyle w:val="Tabloyazs0"/>
        <w:shd w:val="clear" w:color="auto" w:fill="auto"/>
        <w:spacing w:line="170" w:lineRule="exact"/>
      </w:pPr>
      <w:bookmarkStart w:id="0" w:name="_GoBack"/>
      <w:bookmarkEnd w:id="0"/>
      <w:r>
        <w:rPr>
          <w:rStyle w:val="Tabloyazs1"/>
        </w:rPr>
        <w:t>2017 YILI MAHALLİ HİZMETİÇİ EĞİTİM PLANI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874"/>
        <w:gridCol w:w="3595"/>
        <w:gridCol w:w="926"/>
        <w:gridCol w:w="802"/>
        <w:gridCol w:w="701"/>
        <w:gridCol w:w="1522"/>
        <w:gridCol w:w="2832"/>
        <w:gridCol w:w="725"/>
        <w:gridCol w:w="456"/>
        <w:gridCol w:w="403"/>
        <w:gridCol w:w="1771"/>
        <w:gridCol w:w="974"/>
      </w:tblGrid>
      <w:tr w:rsidR="00ED3EE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85ptlek100"/>
              </w:rPr>
              <w:t>S.</w:t>
            </w:r>
          </w:p>
          <w:p w:rsidR="00ED3EE0" w:rsidRDefault="006F1472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85ptlek100"/>
              </w:rPr>
              <w:t>No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85ptlek100"/>
              </w:rPr>
              <w:t>Faaliyet</w:t>
            </w:r>
          </w:p>
          <w:p w:rsidR="00ED3EE0" w:rsidRDefault="006F1472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85ptlek100"/>
              </w:rPr>
              <w:t>No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85ptlek100"/>
              </w:rPr>
              <w:t>Eğitim Faaliyetinin Adı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85ptlek100"/>
              </w:rPr>
              <w:t>Başlama</w:t>
            </w:r>
          </w:p>
          <w:p w:rsidR="00ED3EE0" w:rsidRDefault="006F1472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85ptlek100"/>
              </w:rPr>
              <w:t>Tarihi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85ptlek100"/>
              </w:rPr>
              <w:t>Bitiş</w:t>
            </w:r>
          </w:p>
          <w:p w:rsidR="00ED3EE0" w:rsidRDefault="006F1472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85ptlek100"/>
              </w:rPr>
              <w:t>Tarihi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85ptlek100"/>
              </w:rPr>
              <w:t>Faaliyet</w:t>
            </w:r>
          </w:p>
          <w:p w:rsidR="00ED3EE0" w:rsidRDefault="006F1472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85ptlek100"/>
              </w:rPr>
              <w:t>Türü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EE0" w:rsidRDefault="006F1472">
            <w:pPr>
              <w:pStyle w:val="Gvdemetni20"/>
              <w:shd w:val="clear" w:color="auto" w:fill="auto"/>
              <w:spacing w:line="206" w:lineRule="exact"/>
            </w:pPr>
            <w:r>
              <w:rPr>
                <w:rStyle w:val="Gvdemetni285ptlek100"/>
              </w:rPr>
              <w:t>Faaliyete</w:t>
            </w:r>
          </w:p>
          <w:p w:rsidR="00ED3EE0" w:rsidRDefault="006F1472">
            <w:pPr>
              <w:pStyle w:val="Gvdemetni20"/>
              <w:shd w:val="clear" w:color="auto" w:fill="auto"/>
              <w:spacing w:line="206" w:lineRule="exact"/>
            </w:pPr>
            <w:r>
              <w:rPr>
                <w:rStyle w:val="Gvdemetni285ptlek100"/>
              </w:rPr>
              <w:t>Katılabilecek</w:t>
            </w:r>
          </w:p>
          <w:p w:rsidR="00ED3EE0" w:rsidRDefault="006F1472">
            <w:pPr>
              <w:pStyle w:val="Gvdemetni20"/>
              <w:shd w:val="clear" w:color="auto" w:fill="auto"/>
              <w:spacing w:line="206" w:lineRule="exact"/>
            </w:pPr>
            <w:r>
              <w:rPr>
                <w:rStyle w:val="Gvdemetni285ptlek100"/>
              </w:rPr>
              <w:t>Olanlar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85ptlek100"/>
              </w:rPr>
              <w:t>Faaliyetin Yeri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85ptlek100"/>
              </w:rPr>
              <w:t>İlçesi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85ptlek100"/>
              </w:rPr>
              <w:t>Süresi</w:t>
            </w:r>
          </w:p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gramStart"/>
            <w:r>
              <w:rPr>
                <w:rStyle w:val="Gvdemetni2Calibri7ptlek100"/>
              </w:rPr>
              <w:t>(</w:t>
            </w:r>
            <w:proofErr w:type="gramEnd"/>
            <w:r>
              <w:rPr>
                <w:rStyle w:val="Gvdemetni2Calibri7ptlek100"/>
              </w:rPr>
              <w:t>İŞ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85ptlek100"/>
              </w:rPr>
              <w:t>Saati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211" w:lineRule="exact"/>
            </w:pPr>
            <w:r>
              <w:rPr>
                <w:rStyle w:val="Gvdemetni285ptlek100"/>
              </w:rPr>
              <w:t>Eğitim Görevlisinin Adı Soyadı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30" w:lineRule="exact"/>
            </w:pPr>
            <w:r>
              <w:rPr>
                <w:rStyle w:val="Gvdemetni265ptlek100"/>
              </w:rPr>
              <w:t>KONTENJAN</w:t>
            </w:r>
          </w:p>
        </w:tc>
      </w:tr>
      <w:tr w:rsidR="00ED3EE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30" w:lineRule="exact"/>
            </w:pPr>
            <w:r>
              <w:rPr>
                <w:rStyle w:val="Gvdemetni265ptlek100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gramStart"/>
            <w:r>
              <w:rPr>
                <w:rStyle w:val="Gvdemetni2Calibri7ptlek100"/>
              </w:rPr>
              <w:t>2017010025</w:t>
            </w:r>
            <w:proofErr w:type="gram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Satranç Kursu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20.02.2017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24.02.2017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Kurs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Tüm Personel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gramStart"/>
            <w:r>
              <w:rPr>
                <w:rStyle w:val="Gvdemetni2Calibri7ptlek100"/>
              </w:rPr>
              <w:t>istiklal</w:t>
            </w:r>
            <w:proofErr w:type="gramEnd"/>
            <w:r>
              <w:rPr>
                <w:rStyle w:val="Gvdemetni2Calibri7ptlek100"/>
              </w:rPr>
              <w:t xml:space="preserve"> Ortaokulu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spellStart"/>
            <w:r>
              <w:rPr>
                <w:rStyle w:val="Gvdemetni2Calibri7ptlek100"/>
              </w:rPr>
              <w:t>imamoğlu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Fatih DURUKAN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20 KİŞİ</w:t>
            </w:r>
          </w:p>
        </w:tc>
      </w:tr>
      <w:tr w:rsidR="00ED3EE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30" w:lineRule="exact"/>
            </w:pPr>
            <w:r>
              <w:rPr>
                <w:rStyle w:val="Gvdemetni265ptlek100"/>
              </w:rPr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gramStart"/>
            <w:r>
              <w:rPr>
                <w:rStyle w:val="Gvdemetni2Calibri7ptlek100"/>
              </w:rPr>
              <w:t>2017010026</w:t>
            </w:r>
            <w:proofErr w:type="gram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Bilgisayar-Temel Bilgisayar Kullanım Kursu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13.03.2017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31.03.2017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Kurs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Tüm Personel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spellStart"/>
            <w:r>
              <w:rPr>
                <w:rStyle w:val="Gvdemetni2Calibri7ptlek100"/>
              </w:rPr>
              <w:t>imamoğlu</w:t>
            </w:r>
            <w:proofErr w:type="spellEnd"/>
            <w:r>
              <w:rPr>
                <w:rStyle w:val="Gvdemetni2Calibri7ptlek100"/>
              </w:rPr>
              <w:t xml:space="preserve"> Mesleki ve </w:t>
            </w:r>
            <w:proofErr w:type="gramStart"/>
            <w:r>
              <w:rPr>
                <w:rStyle w:val="Gvdemetni2Calibri7ptlek100"/>
              </w:rPr>
              <w:t>Teknik lisesi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spellStart"/>
            <w:r>
              <w:rPr>
                <w:rStyle w:val="Gvdemetni2Calibri7ptlek100"/>
              </w:rPr>
              <w:t>imamoğlu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gramStart"/>
            <w:r>
              <w:rPr>
                <w:rStyle w:val="Gvdemetni2Calibri7ptlek100"/>
              </w:rPr>
              <w:t>ilçe</w:t>
            </w:r>
            <w:proofErr w:type="gramEnd"/>
            <w:r>
              <w:rPr>
                <w:rStyle w:val="Gvdemetni2Calibri7ptlek100"/>
              </w:rPr>
              <w:t xml:space="preserve"> Tarafından Belirlenecek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20 KİŞİ</w:t>
            </w:r>
          </w:p>
        </w:tc>
      </w:tr>
      <w:tr w:rsidR="00ED3EE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gramStart"/>
            <w:r>
              <w:rPr>
                <w:rStyle w:val="Gvdemetni2Calibri7ptlek100"/>
              </w:rPr>
              <w:t>2017010027</w:t>
            </w:r>
            <w:proofErr w:type="gram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Etkili Dinleme ve İletişim Kurma Kursu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10.04.2017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14.04.2017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Kurs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Tüm Personel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spellStart"/>
            <w:r>
              <w:rPr>
                <w:rStyle w:val="Gvdemetni2Calibri7ptlek100"/>
              </w:rPr>
              <w:t>Imamoğlu</w:t>
            </w:r>
            <w:proofErr w:type="spellEnd"/>
            <w:r>
              <w:rPr>
                <w:rStyle w:val="Gvdemetni2Calibri7ptlek100"/>
              </w:rPr>
              <w:t xml:space="preserve"> Atatürk İlkokulu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spellStart"/>
            <w:r>
              <w:rPr>
                <w:rStyle w:val="Gvdemetni2Calibri7ptlek100"/>
              </w:rPr>
              <w:t>imamoğlu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gramStart"/>
            <w:r>
              <w:rPr>
                <w:rStyle w:val="Gvdemetni2Calibri7ptlek100"/>
              </w:rPr>
              <w:t>ilçe</w:t>
            </w:r>
            <w:proofErr w:type="gramEnd"/>
            <w:r>
              <w:rPr>
                <w:rStyle w:val="Gvdemetni2Calibri7ptlek100"/>
              </w:rPr>
              <w:t xml:space="preserve"> Tarafından Belirlenecek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40 KİŞİ</w:t>
            </w:r>
          </w:p>
        </w:tc>
      </w:tr>
      <w:tr w:rsidR="00ED3EE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30" w:lineRule="exact"/>
            </w:pPr>
            <w:r>
              <w:rPr>
                <w:rStyle w:val="Gvdemetni265ptlek100"/>
              </w:rPr>
              <w:t>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gramStart"/>
            <w:r>
              <w:rPr>
                <w:rStyle w:val="Gvdemetni2Calibri7ptlek100"/>
              </w:rPr>
              <w:t>2017010028</w:t>
            </w:r>
            <w:proofErr w:type="gram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Öfke Yönetimi Kursu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02.10.2017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06.10.2017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Kurs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 xml:space="preserve">Yönetici ve </w:t>
            </w:r>
            <w:proofErr w:type="spellStart"/>
            <w:r>
              <w:rPr>
                <w:rStyle w:val="Gvdemetni2Calibri7ptlek100"/>
              </w:rPr>
              <w:t>öğretmenleı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spellStart"/>
            <w:r>
              <w:rPr>
                <w:rStyle w:val="Gvdemetni2Calibri7ptlek100"/>
              </w:rPr>
              <w:t>imamoğlu</w:t>
            </w:r>
            <w:proofErr w:type="spellEnd"/>
            <w:r>
              <w:rPr>
                <w:rStyle w:val="Gvdemetni2Calibri7ptlek100"/>
              </w:rPr>
              <w:t xml:space="preserve"> </w:t>
            </w:r>
            <w:proofErr w:type="spellStart"/>
            <w:r>
              <w:rPr>
                <w:rStyle w:val="Gvdemetni2Calibri7ptlek100"/>
              </w:rPr>
              <w:t>imamhatip</w:t>
            </w:r>
            <w:proofErr w:type="spellEnd"/>
            <w:r>
              <w:rPr>
                <w:rStyle w:val="Gvdemetni2Calibri7ptlek100"/>
              </w:rPr>
              <w:t xml:space="preserve"> Ortaokulu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spellStart"/>
            <w:r>
              <w:rPr>
                <w:rStyle w:val="Gvdemetni2Calibri7ptlek100"/>
              </w:rPr>
              <w:t>imamoğlu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İlçe Tarafından Belirlenecek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25 KİŞİ</w:t>
            </w:r>
          </w:p>
        </w:tc>
      </w:tr>
      <w:tr w:rsidR="00ED3EE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30" w:lineRule="exact"/>
            </w:pPr>
            <w:r>
              <w:rPr>
                <w:rStyle w:val="Gvdemetni265ptlek100"/>
              </w:rPr>
              <w:t>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gramStart"/>
            <w:r>
              <w:rPr>
                <w:rStyle w:val="Gvdemetni2Calibri7ptlek100"/>
              </w:rPr>
              <w:t>2017010029</w:t>
            </w:r>
            <w:proofErr w:type="gram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3EE0" w:rsidRDefault="006F1472">
            <w:pPr>
              <w:pStyle w:val="Gvdemetni20"/>
              <w:shd w:val="clear" w:color="auto" w:fill="auto"/>
              <w:spacing w:line="202" w:lineRule="exact"/>
            </w:pPr>
            <w:r>
              <w:rPr>
                <w:rStyle w:val="Gvdemetni2Calibri7ptlek100"/>
              </w:rPr>
              <w:t>Ergenlik dönemindeki öğrencilere yaklaşım kursu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20.11.2017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24.11.2017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Kurs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proofErr w:type="gramStart"/>
            <w:r>
              <w:rPr>
                <w:rStyle w:val="Gvdemetni2Calibri7ptlek100"/>
              </w:rPr>
              <w:t>ortaöğretim</w:t>
            </w:r>
            <w:proofErr w:type="gramEnd"/>
            <w:r>
              <w:rPr>
                <w:rStyle w:val="Gvdemetni2Calibri7ptlek100"/>
              </w:rPr>
              <w:t xml:space="preserve"> Öğretmeni«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 xml:space="preserve">İmamoğlu Şehit Osman </w:t>
            </w:r>
            <w:proofErr w:type="gramStart"/>
            <w:r>
              <w:rPr>
                <w:rStyle w:val="Gvdemetni2Calibri7ptlek100"/>
              </w:rPr>
              <w:t>Tatar ilkokulu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İmamoğlu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İlçe Tarafından Belirlenecek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EE0" w:rsidRDefault="006F1472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Calibri7ptlek100"/>
              </w:rPr>
              <w:t>40 KİŞİ</w:t>
            </w:r>
          </w:p>
        </w:tc>
      </w:tr>
    </w:tbl>
    <w:p w:rsidR="00ED3EE0" w:rsidRDefault="006F1472">
      <w:pPr>
        <w:pStyle w:val="Gvdemetni20"/>
        <w:shd w:val="clear" w:color="auto" w:fill="auto"/>
        <w:spacing w:line="220" w:lineRule="exact"/>
      </w:pPr>
      <w:proofErr w:type="gramStart"/>
      <w:r>
        <w:t>r</w:t>
      </w:r>
      <w:proofErr w:type="gramEnd"/>
    </w:p>
    <w:sectPr w:rsidR="00ED3EE0">
      <w:pgSz w:w="16840" w:h="11909" w:orient="landscape"/>
      <w:pgMar w:top="1312" w:right="745" w:bottom="495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72" w:rsidRDefault="006F1472">
      <w:r>
        <w:separator/>
      </w:r>
    </w:p>
  </w:endnote>
  <w:endnote w:type="continuationSeparator" w:id="0">
    <w:p w:rsidR="006F1472" w:rsidRDefault="006F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72" w:rsidRDefault="006F1472"/>
  </w:footnote>
  <w:footnote w:type="continuationSeparator" w:id="0">
    <w:p w:rsidR="006F1472" w:rsidRDefault="006F14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E0"/>
    <w:rsid w:val="006F1472"/>
    <w:rsid w:val="00C53844"/>
    <w:rsid w:val="00E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oyazs1">
    <w:name w:val="Tablo yazısı"/>
    <w:basedOn w:val="Tabloya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22"/>
      <w:szCs w:val="22"/>
      <w:u w:val="none"/>
    </w:rPr>
  </w:style>
  <w:style w:type="character" w:customStyle="1" w:styleId="Gvdemetni285ptlek100">
    <w:name w:val="Gövde metni (2) + 8;5 pt;Ölçek 100%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Calibri7ptlek100">
    <w:name w:val="Gövde metni (2) + Calibri;7 pt;Ölçek 100%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65ptlek100">
    <w:name w:val="Gövde metni (2) + 6;5 pt;Ölçek 100%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oyazs1">
    <w:name w:val="Tablo yazısı"/>
    <w:basedOn w:val="Tabloya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22"/>
      <w:szCs w:val="22"/>
      <w:u w:val="none"/>
    </w:rPr>
  </w:style>
  <w:style w:type="character" w:customStyle="1" w:styleId="Gvdemetni285ptlek100">
    <w:name w:val="Gövde metni (2) + 8;5 pt;Ölçek 100%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Calibri7ptlek100">
    <w:name w:val="Gövde metni (2) + Calibri;7 pt;Ölçek 100%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65ptlek100">
    <w:name w:val="Gövde metni (2) + 6;5 pt;Ölçek 100%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KITMİR 01</dc:creator>
  <cp:lastModifiedBy>KITMİR 01</cp:lastModifiedBy>
  <cp:revision>1</cp:revision>
  <dcterms:created xsi:type="dcterms:W3CDTF">2016-11-16T09:56:00Z</dcterms:created>
  <dcterms:modified xsi:type="dcterms:W3CDTF">2016-11-16T09:56:00Z</dcterms:modified>
</cp:coreProperties>
</file>